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21F69" w14:textId="77777777" w:rsidR="00DC0B4B" w:rsidRDefault="00DC0B4B" w:rsidP="00DC0B4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Solicitud</w:t>
      </w:r>
    </w:p>
    <w:p w14:paraId="7E3BE26C" w14:textId="77777777" w:rsidR="00DC0B4B" w:rsidRDefault="00DC0B4B" w:rsidP="00DC0B4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6A53ED" w14:textId="77777777" w:rsidR="00DC0B4B" w:rsidRPr="00486883" w:rsidRDefault="00DC0B4B" w:rsidP="00DC0B4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Lugar y Fecha.</w:t>
      </w:r>
    </w:p>
    <w:p w14:paraId="3C228D54" w14:textId="77777777" w:rsidR="00DC0B4B" w:rsidRPr="00486883" w:rsidRDefault="00DC0B4B" w:rsidP="00DC0B4B">
      <w:pPr>
        <w:pStyle w:val="CM12"/>
        <w:spacing w:after="0" w:line="276" w:lineRule="auto"/>
        <w:jc w:val="both"/>
        <w:rPr>
          <w:b/>
          <w:sz w:val="20"/>
          <w:szCs w:val="20"/>
        </w:rPr>
      </w:pPr>
    </w:p>
    <w:p w14:paraId="1494AE61" w14:textId="77777777" w:rsidR="00DC0B4B" w:rsidRPr="00486883" w:rsidRDefault="00DC0B4B" w:rsidP="00DC0B4B">
      <w:pPr>
        <w:pStyle w:val="CM12"/>
        <w:spacing w:after="0" w:line="276" w:lineRule="auto"/>
        <w:jc w:val="both"/>
        <w:rPr>
          <w:b/>
          <w:sz w:val="20"/>
          <w:szCs w:val="20"/>
        </w:rPr>
      </w:pPr>
    </w:p>
    <w:p w14:paraId="26F27111" w14:textId="77777777" w:rsidR="00DC0B4B" w:rsidRPr="00486883" w:rsidRDefault="00DC0B4B" w:rsidP="00DC0B4B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DIRECCIÓN GENERAL ADJUNTA DE </w:t>
      </w:r>
    </w:p>
    <w:p w14:paraId="3DE86AFF" w14:textId="77777777" w:rsidR="00DC0B4B" w:rsidRPr="00486883" w:rsidRDefault="00DC0B4B" w:rsidP="00DC0B4B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PRODUCTOS FINANCIEROS DE FOMENTO </w:t>
      </w:r>
    </w:p>
    <w:p w14:paraId="185D9FF7" w14:textId="77777777" w:rsidR="00DC0B4B" w:rsidRPr="00486883" w:rsidRDefault="00DC0B4B" w:rsidP="00DC0B4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86883">
        <w:rPr>
          <w:rFonts w:ascii="Arial" w:hAnsi="Arial" w:cs="Arial"/>
          <w:b/>
          <w:bCs/>
          <w:sz w:val="20"/>
          <w:szCs w:val="20"/>
        </w:rPr>
        <w:t>FONDO DE CAPITALIZACIÓN E INVERSIÓN DEL SECTOR RURAL</w:t>
      </w:r>
    </w:p>
    <w:p w14:paraId="5ACE8CB6" w14:textId="77777777" w:rsidR="00DC0B4B" w:rsidRPr="00486883" w:rsidRDefault="00DC0B4B" w:rsidP="00DC0B4B">
      <w:pPr>
        <w:pStyle w:val="CM12"/>
        <w:spacing w:after="0" w:line="276" w:lineRule="auto"/>
        <w:jc w:val="both"/>
        <w:rPr>
          <w:b/>
          <w:sz w:val="20"/>
          <w:szCs w:val="20"/>
        </w:rPr>
      </w:pPr>
      <w:r w:rsidRPr="00486883">
        <w:rPr>
          <w:b/>
          <w:sz w:val="20"/>
          <w:szCs w:val="20"/>
        </w:rPr>
        <w:t xml:space="preserve">P r e s e n t e  </w:t>
      </w:r>
    </w:p>
    <w:p w14:paraId="40F914FC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2EA6CC7B" w14:textId="77777777" w:rsidR="00DC0B4B" w:rsidRPr="00486883" w:rsidRDefault="00DC0B4B" w:rsidP="00DC0B4B">
      <w:pPr>
        <w:tabs>
          <w:tab w:val="left" w:pos="297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 xml:space="preserve">La </w:t>
      </w:r>
      <w:r w:rsidRPr="00486883">
        <w:rPr>
          <w:rFonts w:ascii="Arial" w:hAnsi="Arial" w:cs="Arial"/>
          <w:b/>
          <w:sz w:val="20"/>
          <w:szCs w:val="20"/>
        </w:rPr>
        <w:t>[EMPRESA O PERSONA FÍSICA]</w:t>
      </w:r>
      <w:r w:rsidRPr="00486883">
        <w:rPr>
          <w:rFonts w:ascii="Arial" w:hAnsi="Arial" w:cs="Arial"/>
          <w:sz w:val="20"/>
          <w:szCs w:val="20"/>
        </w:rPr>
        <w:t xml:space="preserve"> solicita a Nacional Financiera, S.N.C., en su carácter de Institución Fiduciaria en el fideicomiso público denominado “Fondo de Capitalización e Inversión del Sector Rural” (FOCIR), un apoyo financiero en la modalidad de [</w:t>
      </w:r>
      <w:r w:rsidRPr="00486883">
        <w:rPr>
          <w:rFonts w:ascii="Arial" w:hAnsi="Arial" w:cs="Arial"/>
          <w:b/>
          <w:sz w:val="20"/>
          <w:szCs w:val="20"/>
        </w:rPr>
        <w:t>INSTRUMENTO FINANCIERO</w:t>
      </w:r>
      <w:r w:rsidRPr="00486883">
        <w:rPr>
          <w:rFonts w:ascii="Arial" w:hAnsi="Arial" w:cs="Arial"/>
          <w:sz w:val="20"/>
          <w:szCs w:val="20"/>
        </w:rPr>
        <w:t>], por un monto de hasta</w:t>
      </w:r>
      <w:r w:rsidRPr="00486883">
        <w:rPr>
          <w:rFonts w:ascii="Arial" w:hAnsi="Arial" w:cs="Arial"/>
          <w:b/>
          <w:sz w:val="20"/>
          <w:szCs w:val="20"/>
        </w:rPr>
        <w:t xml:space="preserve"> [IMPORTE CON NUMERO Y LETRA]</w:t>
      </w:r>
      <w:r w:rsidRPr="00486883">
        <w:rPr>
          <w:rFonts w:ascii="Arial" w:hAnsi="Arial" w:cs="Arial"/>
          <w:sz w:val="20"/>
          <w:szCs w:val="20"/>
        </w:rPr>
        <w:t xml:space="preserve">, para destinarlo a </w:t>
      </w:r>
      <w:r w:rsidRPr="00486883">
        <w:rPr>
          <w:rFonts w:ascii="Arial" w:hAnsi="Arial" w:cs="Arial"/>
          <w:b/>
          <w:sz w:val="20"/>
          <w:szCs w:val="20"/>
        </w:rPr>
        <w:t>[DETALLAR DESTINO DE LOS RECURSOS]</w:t>
      </w:r>
      <w:r w:rsidRPr="00486883">
        <w:rPr>
          <w:rFonts w:ascii="Arial" w:hAnsi="Arial" w:cs="Arial"/>
          <w:sz w:val="20"/>
          <w:szCs w:val="20"/>
        </w:rPr>
        <w:t xml:space="preserve">, para </w:t>
      </w:r>
      <w:r w:rsidRPr="00486883">
        <w:rPr>
          <w:rFonts w:ascii="Arial" w:hAnsi="Arial" w:cs="Arial"/>
          <w:b/>
          <w:sz w:val="20"/>
          <w:szCs w:val="20"/>
        </w:rPr>
        <w:t>[EL PROYECTO, EMPRESA o FONDO]</w:t>
      </w:r>
      <w:r w:rsidRPr="00486883">
        <w:rPr>
          <w:rFonts w:ascii="Arial" w:hAnsi="Arial" w:cs="Arial"/>
          <w:sz w:val="20"/>
          <w:szCs w:val="20"/>
        </w:rPr>
        <w:t xml:space="preserve">, dedicado a </w:t>
      </w:r>
      <w:r w:rsidRPr="00486883">
        <w:rPr>
          <w:rFonts w:ascii="Arial" w:hAnsi="Arial" w:cs="Arial"/>
          <w:b/>
          <w:sz w:val="20"/>
          <w:szCs w:val="20"/>
        </w:rPr>
        <w:t>[SECTOR O ACTIVIDAD]</w:t>
      </w:r>
      <w:r w:rsidRPr="00486883">
        <w:rPr>
          <w:rFonts w:ascii="Arial" w:hAnsi="Arial" w:cs="Arial"/>
          <w:sz w:val="20"/>
          <w:szCs w:val="20"/>
        </w:rPr>
        <w:t xml:space="preserve">, ubicado en </w:t>
      </w:r>
      <w:r w:rsidRPr="00486883">
        <w:rPr>
          <w:rFonts w:ascii="Arial" w:hAnsi="Arial" w:cs="Arial"/>
          <w:b/>
          <w:sz w:val="20"/>
          <w:szCs w:val="20"/>
        </w:rPr>
        <w:t>[LOCALIDAD, MUNICIPIO Y ESTADO]</w:t>
      </w:r>
      <w:r w:rsidRPr="00486883">
        <w:rPr>
          <w:rFonts w:ascii="Arial" w:hAnsi="Arial" w:cs="Arial"/>
          <w:sz w:val="20"/>
          <w:szCs w:val="20"/>
        </w:rPr>
        <w:t>.</w:t>
      </w:r>
    </w:p>
    <w:p w14:paraId="4FFF68B8" w14:textId="77777777" w:rsidR="00DC0B4B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61331D" w14:textId="77777777" w:rsidR="00DC0B4B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Para efectos de lo anterior, se adjunta la siguiente documentación: [se deberá entregar y listar la documentación que le sea aplicable]</w:t>
      </w:r>
    </w:p>
    <w:p w14:paraId="6FF291F6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 xml:space="preserve">Formato de </w:t>
      </w:r>
      <w:r w:rsidRPr="00486883">
        <w:rPr>
          <w:rFonts w:ascii="Arial" w:hAnsi="Arial" w:cs="Arial"/>
          <w:sz w:val="20"/>
          <w:szCs w:val="20"/>
          <w:lang w:val="x-none"/>
        </w:rPr>
        <w:t>Autorización para verificar posibles quebrantos o castigos a la Banca de Desarrollo</w:t>
      </w:r>
      <w:r w:rsidRPr="00486883">
        <w:rPr>
          <w:rFonts w:ascii="Arial" w:hAnsi="Arial" w:cs="Arial"/>
          <w:sz w:val="20"/>
          <w:szCs w:val="20"/>
        </w:rPr>
        <w:t>.</w:t>
      </w:r>
    </w:p>
    <w:p w14:paraId="47D66D92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Formato de Autorización para investigación de información crediticia.</w:t>
      </w:r>
    </w:p>
    <w:p w14:paraId="083666C4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Copia de la identificación oficial de quien firma la solicitud [Pasaporte o credencial expedida por el INE o por el IFE].</w:t>
      </w:r>
    </w:p>
    <w:p w14:paraId="2A110FD2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Copia del RFC.</w:t>
      </w:r>
    </w:p>
    <w:p w14:paraId="6B98C1FB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Comprobante de domicilio fiscal con una vigencia no mayor a 3 meses.</w:t>
      </w:r>
    </w:p>
    <w:p w14:paraId="5E569A17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Copia de la CURP [persona física].</w:t>
      </w:r>
    </w:p>
    <w:p w14:paraId="3B625160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Copia del documento en el que se acredite su personalidad jurídica (Acta constitutiva y poderes) [persona moral].</w:t>
      </w:r>
    </w:p>
    <w:p w14:paraId="45D8B4BA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>Documento en términos del Artículo 32-D del Código Fiscal de la Federación vigente, en donde conste que se encuentra al corriente en sus obligaciones fiscales.</w:t>
      </w:r>
    </w:p>
    <w:p w14:paraId="259A3025" w14:textId="77777777" w:rsidR="00DC0B4B" w:rsidRPr="00486883" w:rsidRDefault="00DC0B4B" w:rsidP="00DC0B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x-none"/>
        </w:rPr>
      </w:pPr>
      <w:r w:rsidRPr="00486883">
        <w:rPr>
          <w:rFonts w:ascii="Arial" w:hAnsi="Arial" w:cs="Arial"/>
          <w:sz w:val="20"/>
          <w:szCs w:val="20"/>
        </w:rPr>
        <w:t xml:space="preserve">Un Resumen Ejecutivo del Plan de Negocio o Proyecto, que contenga por lo menos:   </w:t>
      </w:r>
    </w:p>
    <w:p w14:paraId="2735B67D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Nombre del proyecto.</w:t>
      </w:r>
    </w:p>
    <w:p w14:paraId="52A691FB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Objetivos generales y específicos que se pretende alcanzar.</w:t>
      </w:r>
    </w:p>
    <w:p w14:paraId="5B3B2957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Descripción general del proyecto a desarrollar, señalando los medios que se requieren para alcanzar los objetivos.</w:t>
      </w:r>
    </w:p>
    <w:p w14:paraId="07ADE2AC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lastRenderedPageBreak/>
        <w:t>Información sobre los aspectos técnicos del proyecto, y de los activos que se pretende adquirir o desarrollar.</w:t>
      </w:r>
    </w:p>
    <w:p w14:paraId="34DDA1D3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Análisis básico de los mercados, tanto de los insumos que se requieren como de los productos que se ofrecerían como resultado de la realización del proyecto.</w:t>
      </w:r>
    </w:p>
    <w:p w14:paraId="3595DE1D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Consideraciones sobre el impacto social y ambiental del proyecto.</w:t>
      </w:r>
    </w:p>
    <w:p w14:paraId="5176DCCB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Análisis financiero.</w:t>
      </w:r>
    </w:p>
    <w:p w14:paraId="580144EA" w14:textId="77777777" w:rsidR="00DC0B4B" w:rsidRPr="00486883" w:rsidRDefault="00DC0B4B" w:rsidP="00DC0B4B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Proyecciones financieras a 10 años, en formato Excel, con analíticas.</w:t>
      </w:r>
    </w:p>
    <w:p w14:paraId="43BDB7CC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0F170" w14:textId="7073D4CB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 xml:space="preserve">Asimismo, declaro que conozco la Política de </w:t>
      </w:r>
      <w:r w:rsidRPr="004F473A">
        <w:rPr>
          <w:rFonts w:ascii="Arial" w:hAnsi="Arial" w:cs="Arial"/>
          <w:sz w:val="20"/>
          <w:szCs w:val="20"/>
        </w:rPr>
        <w:t xml:space="preserve">Privacidad publicada en la </w:t>
      </w:r>
      <w:r w:rsidRPr="004F473A">
        <w:rPr>
          <w:rFonts w:ascii="Arial" w:hAnsi="Arial" w:cs="Arial"/>
          <w:color w:val="000000" w:themeColor="text1"/>
          <w:sz w:val="20"/>
          <w:szCs w:val="20"/>
        </w:rPr>
        <w:t xml:space="preserve">página </w:t>
      </w:r>
      <w:r w:rsidR="004F473A" w:rsidRPr="004F473A">
        <w:rPr>
          <w:rFonts w:ascii="Arial" w:hAnsi="Arial" w:cs="Arial"/>
          <w:sz w:val="20"/>
          <w:szCs w:val="20"/>
        </w:rPr>
        <w:t>www.gob.mx/focir/</w:t>
      </w:r>
      <w:r w:rsidRPr="00486883">
        <w:rPr>
          <w:rFonts w:ascii="Arial" w:hAnsi="Arial" w:cs="Arial"/>
          <w:color w:val="000000" w:themeColor="text1"/>
          <w:sz w:val="20"/>
          <w:szCs w:val="20"/>
        </w:rPr>
        <w:t xml:space="preserve"> y </w:t>
      </w:r>
      <w:r w:rsidRPr="00486883">
        <w:rPr>
          <w:rFonts w:ascii="Arial" w:hAnsi="Arial" w:cs="Arial"/>
          <w:sz w:val="20"/>
          <w:szCs w:val="20"/>
        </w:rPr>
        <w:t>autorizo a FOC</w:t>
      </w:r>
      <w:bookmarkStart w:id="0" w:name="_GoBack"/>
      <w:bookmarkEnd w:id="0"/>
      <w:r w:rsidRPr="00486883">
        <w:rPr>
          <w:rFonts w:ascii="Arial" w:hAnsi="Arial" w:cs="Arial"/>
          <w:sz w:val="20"/>
          <w:szCs w:val="20"/>
        </w:rPr>
        <w:t>IR para que utilice mis datos personales exclusivamente para el fin para el que fueron otorgados.</w:t>
      </w:r>
    </w:p>
    <w:p w14:paraId="367B37D8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01A315C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Quedo a sus órdenes para cualquier información o aclaración adicional.</w:t>
      </w:r>
    </w:p>
    <w:p w14:paraId="77E472BB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21267BF" w14:textId="77777777" w:rsidR="00DC0B4B" w:rsidRPr="00486883" w:rsidRDefault="00DC0B4B" w:rsidP="00DC0B4B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Atentamente</w:t>
      </w:r>
    </w:p>
    <w:p w14:paraId="6722CEF2" w14:textId="77777777" w:rsidR="00DC0B4B" w:rsidRPr="00486883" w:rsidRDefault="00DC0B4B" w:rsidP="00DC0B4B">
      <w:pPr>
        <w:spacing w:line="276" w:lineRule="auto"/>
        <w:rPr>
          <w:rFonts w:ascii="Arial" w:hAnsi="Arial" w:cs="Arial"/>
          <w:sz w:val="20"/>
          <w:szCs w:val="20"/>
        </w:rPr>
      </w:pPr>
    </w:p>
    <w:p w14:paraId="3D69FB79" w14:textId="77777777" w:rsidR="00DC0B4B" w:rsidRPr="00486883" w:rsidRDefault="00DC0B4B" w:rsidP="00DC0B4B">
      <w:pPr>
        <w:spacing w:line="276" w:lineRule="auto"/>
        <w:rPr>
          <w:rFonts w:ascii="Arial" w:hAnsi="Arial" w:cs="Arial"/>
          <w:sz w:val="20"/>
          <w:szCs w:val="20"/>
        </w:rPr>
      </w:pPr>
    </w:p>
    <w:p w14:paraId="25E11777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color w:val="000000"/>
          <w:sz w:val="20"/>
          <w:szCs w:val="20"/>
          <w:u w:val="single"/>
        </w:rPr>
      </w:pPr>
      <w:r w:rsidRPr="00486883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[Nombre y firma]</w:t>
      </w:r>
      <w:r w:rsidRPr="0048688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                    </w:t>
      </w:r>
      <w:r w:rsidRPr="00486883">
        <w:rPr>
          <w:rFonts w:ascii="Arial" w:hAnsi="Arial" w:cs="Arial"/>
          <w:i/>
          <w:color w:val="FFFFFF"/>
          <w:sz w:val="20"/>
          <w:szCs w:val="20"/>
          <w:u w:val="single"/>
        </w:rPr>
        <w:t>.</w:t>
      </w:r>
      <w:r w:rsidRPr="00486883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    </w:t>
      </w:r>
    </w:p>
    <w:p w14:paraId="474E0726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 xml:space="preserve">Solicitante o Representante Legal </w:t>
      </w:r>
    </w:p>
    <w:p w14:paraId="17750B42" w14:textId="77777777" w:rsidR="00DC0B4B" w:rsidRPr="00486883" w:rsidRDefault="00DC0B4B" w:rsidP="00DC0B4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486883">
        <w:rPr>
          <w:rFonts w:ascii="Arial" w:hAnsi="Arial" w:cs="Arial"/>
          <w:sz w:val="20"/>
          <w:szCs w:val="20"/>
        </w:rPr>
        <w:t>Teléfono y correo electrónico</w:t>
      </w:r>
    </w:p>
    <w:p w14:paraId="003D9D46" w14:textId="77777777" w:rsidR="00DC0B4B" w:rsidRPr="00486883" w:rsidRDefault="00DC0B4B" w:rsidP="00DC0B4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color w:val="2E2E2E"/>
          <w:w w:val="101"/>
          <w:sz w:val="20"/>
          <w:szCs w:val="20"/>
          <w:lang w:eastAsia="es-MX"/>
        </w:rPr>
      </w:pPr>
    </w:p>
    <w:p w14:paraId="56C7460B" w14:textId="77777777" w:rsidR="0001118C" w:rsidRDefault="0001118C"/>
    <w:sectPr w:rsidR="00011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621"/>
    <w:multiLevelType w:val="hybridMultilevel"/>
    <w:tmpl w:val="B030C8E6"/>
    <w:lvl w:ilvl="0" w:tplc="B9B26C70">
      <w:numFmt w:val="bullet"/>
      <w:lvlText w:val=""/>
      <w:lvlJc w:val="left"/>
      <w:pPr>
        <w:ind w:left="780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F86014C"/>
    <w:multiLevelType w:val="hybridMultilevel"/>
    <w:tmpl w:val="CE60B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B"/>
    <w:rsid w:val="0001118C"/>
    <w:rsid w:val="00474F90"/>
    <w:rsid w:val="004F473A"/>
    <w:rsid w:val="00D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56E90"/>
  <w15:chartTrackingRefBased/>
  <w15:docId w15:val="{C4E80B6A-A84D-49E1-80FC-35B8739F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C0B4B"/>
    <w:rPr>
      <w:color w:val="0000FF"/>
      <w:u w:val="single"/>
    </w:rPr>
  </w:style>
  <w:style w:type="paragraph" w:customStyle="1" w:styleId="CM12">
    <w:name w:val="CM12"/>
    <w:basedOn w:val="Normal"/>
    <w:next w:val="Normal"/>
    <w:uiPriority w:val="99"/>
    <w:rsid w:val="00DC0B4B"/>
    <w:pPr>
      <w:widowControl w:val="0"/>
      <w:autoSpaceDE w:val="0"/>
      <w:autoSpaceDN w:val="0"/>
      <w:adjustRightInd w:val="0"/>
      <w:spacing w:after="228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9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74F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F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F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F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F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Gastélum Valdez</dc:creator>
  <cp:keywords/>
  <dc:description/>
  <cp:lastModifiedBy>Janet Gastélum Valdez</cp:lastModifiedBy>
  <cp:revision>3</cp:revision>
  <cp:lastPrinted>2016-11-28T16:26:00Z</cp:lastPrinted>
  <dcterms:created xsi:type="dcterms:W3CDTF">2016-11-26T00:14:00Z</dcterms:created>
  <dcterms:modified xsi:type="dcterms:W3CDTF">2017-04-10T19:28:00Z</dcterms:modified>
</cp:coreProperties>
</file>